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946"/>
      </w:tblGrid>
      <w:tr w:rsidR="00BF2014" w:rsidRPr="006C458C" w:rsidTr="00044259">
        <w:tc>
          <w:tcPr>
            <w:tcW w:w="4928" w:type="dxa"/>
          </w:tcPr>
          <w:p w:rsidR="00BF2014" w:rsidRPr="006C458C" w:rsidRDefault="00BF2014" w:rsidP="00044259">
            <w:pPr>
              <w:jc w:val="center"/>
              <w:rPr>
                <w:highlight w:val="yellow"/>
              </w:rPr>
            </w:pPr>
          </w:p>
        </w:tc>
        <w:tc>
          <w:tcPr>
            <w:tcW w:w="4961" w:type="dxa"/>
          </w:tcPr>
          <w:p w:rsidR="00EE766C" w:rsidRPr="00AB374A" w:rsidRDefault="00EE766C" w:rsidP="00EE766C">
            <w:pPr>
              <w:jc w:val="right"/>
              <w:rPr>
                <w:b/>
              </w:rPr>
            </w:pPr>
            <w:r w:rsidRPr="00AB374A">
              <w:rPr>
                <w:b/>
              </w:rPr>
              <w:t xml:space="preserve">Руководителю администрации </w:t>
            </w:r>
            <w:proofErr w:type="gramStart"/>
            <w:r w:rsidRPr="00AB374A">
              <w:rPr>
                <w:b/>
              </w:rPr>
              <w:t>городского</w:t>
            </w:r>
            <w:proofErr w:type="gramEnd"/>
            <w:r w:rsidRPr="00AB374A">
              <w:rPr>
                <w:b/>
              </w:rPr>
              <w:t xml:space="preserve"> </w:t>
            </w:r>
          </w:p>
          <w:p w:rsidR="00EE766C" w:rsidRPr="00AB374A" w:rsidRDefault="00EE766C" w:rsidP="00EE766C">
            <w:pPr>
              <w:jc w:val="right"/>
              <w:rPr>
                <w:b/>
              </w:rPr>
            </w:pPr>
            <w:r w:rsidRPr="00AB374A">
              <w:rPr>
                <w:b/>
              </w:rPr>
              <w:t>поселения «</w:t>
            </w:r>
            <w:proofErr w:type="spellStart"/>
            <w:r w:rsidRPr="00AB374A">
              <w:rPr>
                <w:b/>
              </w:rPr>
              <w:t>Шерловогорское</w:t>
            </w:r>
            <w:proofErr w:type="spellEnd"/>
            <w:r w:rsidRPr="00AB374A">
              <w:rPr>
                <w:b/>
              </w:rPr>
              <w:t>»</w:t>
            </w:r>
          </w:p>
          <w:p w:rsidR="00EE766C" w:rsidRPr="00AB374A" w:rsidRDefault="00EE766C" w:rsidP="00EE766C">
            <w:pPr>
              <w:jc w:val="right"/>
              <w:rPr>
                <w:b/>
              </w:rPr>
            </w:pPr>
            <w:proofErr w:type="spellStart"/>
            <w:r w:rsidRPr="00AB374A">
              <w:rPr>
                <w:b/>
              </w:rPr>
              <w:t>Сайфулину</w:t>
            </w:r>
            <w:proofErr w:type="spellEnd"/>
            <w:r w:rsidRPr="00AB374A">
              <w:rPr>
                <w:b/>
              </w:rPr>
              <w:t xml:space="preserve"> Юрию Григорьевичу</w:t>
            </w:r>
          </w:p>
          <w:p w:rsidR="00EE766C" w:rsidRPr="00EC14D1" w:rsidRDefault="00EE766C" w:rsidP="00EE766C">
            <w:pPr>
              <w:jc w:val="right"/>
            </w:pPr>
            <w:r w:rsidRPr="00EC14D1">
              <w:t>от_________________________ ___________</w:t>
            </w:r>
          </w:p>
          <w:p w:rsidR="00EE766C" w:rsidRPr="00EC14D1" w:rsidRDefault="00EE766C" w:rsidP="00EE766C">
            <w:pPr>
              <w:jc w:val="right"/>
              <w:rPr>
                <w:sz w:val="18"/>
              </w:rPr>
            </w:pPr>
            <w:proofErr w:type="gramStart"/>
            <w:r w:rsidRPr="00EC14D1">
              <w:rPr>
                <w:sz w:val="18"/>
              </w:rPr>
              <w:t>(Ф.И.О. лица, обратившегося за выдачей</w:t>
            </w:r>
            <w:proofErr w:type="gramEnd"/>
          </w:p>
          <w:p w:rsidR="00EE766C" w:rsidRPr="00EC14D1" w:rsidRDefault="00EE766C" w:rsidP="00EE766C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>градостроительного плана – заявителя или</w:t>
            </w:r>
          </w:p>
          <w:p w:rsidR="00EE766C" w:rsidRPr="00EC14D1" w:rsidRDefault="00EE766C" w:rsidP="00EE766C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 xml:space="preserve"> представителя заявителя)</w:t>
            </w:r>
          </w:p>
          <w:p w:rsidR="00EE766C" w:rsidRPr="00EC14D1" w:rsidRDefault="00EE766C" w:rsidP="00EE766C">
            <w:pPr>
              <w:jc w:val="right"/>
            </w:pPr>
            <w:r w:rsidRPr="00EC14D1">
              <w:t>_____________________________________</w:t>
            </w:r>
          </w:p>
          <w:p w:rsidR="00EE766C" w:rsidRPr="00EC14D1" w:rsidRDefault="00EE766C" w:rsidP="00EE766C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 xml:space="preserve">                                                                                 </w:t>
            </w:r>
            <w:proofErr w:type="gramStart"/>
            <w:r w:rsidRPr="00EC14D1">
              <w:rPr>
                <w:sz w:val="18"/>
              </w:rPr>
              <w:t xml:space="preserve">(данные документа, удостоверяющего личность </w:t>
            </w:r>
            <w:proofErr w:type="gramEnd"/>
          </w:p>
          <w:p w:rsidR="00EE766C" w:rsidRPr="00EC14D1" w:rsidRDefault="00EE766C" w:rsidP="00EE766C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>обратившегося лица)</w:t>
            </w:r>
          </w:p>
          <w:p w:rsidR="00EE766C" w:rsidRPr="00EC14D1" w:rsidRDefault="00EE766C" w:rsidP="00EE766C">
            <w:pPr>
              <w:jc w:val="right"/>
            </w:pPr>
            <w:proofErr w:type="gramStart"/>
            <w:r w:rsidRPr="00EC14D1">
              <w:t>действующего от имени_________________</w:t>
            </w:r>
            <w:proofErr w:type="gramEnd"/>
          </w:p>
          <w:p w:rsidR="00EE766C" w:rsidRPr="00EC14D1" w:rsidRDefault="00EE766C" w:rsidP="00EE766C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>(Ф.И.О. или наименование заявителя)</w:t>
            </w:r>
          </w:p>
          <w:p w:rsidR="00EE766C" w:rsidRPr="00EC14D1" w:rsidRDefault="00EE766C" w:rsidP="00EE766C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>__________________________________________________</w:t>
            </w:r>
          </w:p>
          <w:p w:rsidR="00EE766C" w:rsidRPr="00EC14D1" w:rsidRDefault="00EE766C" w:rsidP="00EE766C">
            <w:pPr>
              <w:jc w:val="right"/>
            </w:pPr>
            <w:r w:rsidRPr="00EC14D1">
              <w:t xml:space="preserve">на основании__________________________ </w:t>
            </w:r>
          </w:p>
          <w:p w:rsidR="00EE766C" w:rsidRPr="00EC14D1" w:rsidRDefault="00EE766C" w:rsidP="00EE766C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 xml:space="preserve">(данные документа, </w:t>
            </w:r>
            <w:proofErr w:type="spellStart"/>
            <w:r w:rsidRPr="00EC14D1">
              <w:rPr>
                <w:sz w:val="18"/>
                <w:szCs w:val="18"/>
              </w:rPr>
              <w:t>подтверж</w:t>
            </w:r>
            <w:proofErr w:type="spellEnd"/>
            <w:r w:rsidRPr="00EC14D1">
              <w:rPr>
                <w:sz w:val="18"/>
                <w:szCs w:val="18"/>
              </w:rPr>
              <w:t>. полномочия представителя)</w:t>
            </w:r>
          </w:p>
          <w:p w:rsidR="00EE766C" w:rsidRPr="00EC14D1" w:rsidRDefault="00EE766C" w:rsidP="00EE766C">
            <w:pPr>
              <w:jc w:val="right"/>
            </w:pPr>
            <w:r w:rsidRPr="00EC14D1">
              <w:t>_____________________________________</w:t>
            </w:r>
          </w:p>
          <w:p w:rsidR="00EE766C" w:rsidRPr="00EC14D1" w:rsidRDefault="00EE766C" w:rsidP="00EE766C">
            <w:pPr>
              <w:jc w:val="right"/>
            </w:pPr>
            <w:r w:rsidRPr="00EC14D1">
              <w:t xml:space="preserve">контактный телефон____________________        </w:t>
            </w:r>
          </w:p>
          <w:p w:rsidR="00EE766C" w:rsidRPr="00EC14D1" w:rsidRDefault="00EE766C" w:rsidP="00EE766C">
            <w:pPr>
              <w:jc w:val="right"/>
            </w:pPr>
            <w:r w:rsidRPr="00EC14D1">
              <w:t xml:space="preserve">                                        </w:t>
            </w:r>
            <w:r>
              <w:t xml:space="preserve">               </w:t>
            </w:r>
            <w:r w:rsidRPr="00EC14D1">
              <w:t xml:space="preserve"> адрес для корреспонденции:_____________</w:t>
            </w:r>
            <w:r>
              <w:t>_________</w:t>
            </w:r>
          </w:p>
          <w:p w:rsidR="00EE766C" w:rsidRPr="00EC14D1" w:rsidRDefault="00EE766C" w:rsidP="00EE766C">
            <w:pPr>
              <w:jc w:val="right"/>
            </w:pPr>
            <w:r w:rsidRPr="00EC14D1">
              <w:t xml:space="preserve">                                                                                _____________________________________</w:t>
            </w:r>
          </w:p>
          <w:p w:rsidR="00BF2014" w:rsidRPr="006C458C" w:rsidRDefault="00BF2014" w:rsidP="00044259">
            <w:pPr>
              <w:rPr>
                <w:highlight w:val="yellow"/>
              </w:rPr>
            </w:pPr>
          </w:p>
        </w:tc>
      </w:tr>
    </w:tbl>
    <w:p w:rsidR="00BF2014" w:rsidRPr="006C458C" w:rsidRDefault="00BF2014" w:rsidP="00BF2014">
      <w:pPr>
        <w:spacing w:before="120" w:after="120"/>
        <w:jc w:val="center"/>
        <w:rPr>
          <w:b/>
        </w:rPr>
      </w:pPr>
      <w:r w:rsidRPr="006C458C">
        <w:rPr>
          <w:b/>
        </w:rPr>
        <w:t>ЗАЯВЛЕНИЕ</w:t>
      </w:r>
      <w:r w:rsidRPr="006C458C">
        <w:rPr>
          <w:b/>
        </w:rPr>
        <w:br/>
        <w:t xml:space="preserve">о переустройстве и (или) перепланировке </w:t>
      </w:r>
      <w:r w:rsidR="00B802BA">
        <w:rPr>
          <w:b/>
        </w:rPr>
        <w:t>не</w:t>
      </w:r>
      <w:r w:rsidRPr="006C458C">
        <w:rPr>
          <w:b/>
        </w:rPr>
        <w:t>жилого помещения</w:t>
      </w:r>
    </w:p>
    <w:p w:rsidR="00BF2014" w:rsidRPr="006C458C" w:rsidRDefault="00BF2014" w:rsidP="00BF2014">
      <w:r w:rsidRPr="006C458C">
        <w:t xml:space="preserve">от  </w:t>
      </w:r>
    </w:p>
    <w:p w:rsidR="00BF2014" w:rsidRPr="006C458C" w:rsidRDefault="00BF2014" w:rsidP="00BF2014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 xml:space="preserve">(указывается наниматель, либо арендатор, либо собственник </w:t>
      </w:r>
      <w:r w:rsidR="000D6272">
        <w:rPr>
          <w:sz w:val="20"/>
          <w:szCs w:val="20"/>
        </w:rPr>
        <w:t>не</w:t>
      </w:r>
      <w:r w:rsidRPr="006C458C">
        <w:rPr>
          <w:sz w:val="20"/>
          <w:szCs w:val="20"/>
        </w:rPr>
        <w:t>жилого помещения, либо собственники</w:t>
      </w:r>
      <w:proofErr w:type="gramEnd"/>
    </w:p>
    <w:p w:rsidR="00BF2014" w:rsidRPr="006C458C" w:rsidRDefault="00BF2014" w:rsidP="00BF2014"/>
    <w:p w:rsidR="00BF2014" w:rsidRPr="006C458C" w:rsidRDefault="000D6272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не</w:t>
      </w:r>
      <w:r w:rsidR="00BF2014" w:rsidRPr="006C458C">
        <w:rPr>
          <w:sz w:val="20"/>
          <w:szCs w:val="20"/>
        </w:rPr>
        <w:t>жилого помещения, находящегося в общей собственности двух и более лиц,</w:t>
      </w:r>
    </w:p>
    <w:p w:rsidR="00BF2014" w:rsidRPr="006C458C" w:rsidRDefault="00BF2014" w:rsidP="00BF2014"/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 xml:space="preserve">паспортные данные, телефон) </w:t>
      </w:r>
      <w:r w:rsidRPr="006C458C">
        <w:t>_____________________________________________________________________________</w:t>
      </w:r>
    </w:p>
    <w:p w:rsidR="00BF2014" w:rsidRPr="006C458C" w:rsidRDefault="00BF2014" w:rsidP="00BF2014">
      <w:pPr>
        <w:pBdr>
          <w:top w:val="single" w:sz="4" w:space="1" w:color="auto"/>
        </w:pBdr>
        <w:rPr>
          <w:sz w:val="2"/>
          <w:szCs w:val="2"/>
        </w:rPr>
      </w:pPr>
    </w:p>
    <w:p w:rsidR="00BF2014" w:rsidRPr="006C458C" w:rsidRDefault="00BF2014" w:rsidP="00BF2014">
      <w:pPr>
        <w:spacing w:before="360"/>
      </w:pPr>
      <w:r w:rsidRPr="006C458C">
        <w:t xml:space="preserve">Место нахождения </w:t>
      </w:r>
      <w:r w:rsidR="00992038">
        <w:t>не</w:t>
      </w:r>
      <w:r w:rsidRPr="006C458C">
        <w:t>жилого помещения:</w:t>
      </w:r>
    </w:p>
    <w:p w:rsidR="00BF2014" w:rsidRPr="006C458C" w:rsidRDefault="00BF2014" w:rsidP="00BF2014">
      <w:pPr>
        <w:pBdr>
          <w:top w:val="single" w:sz="4" w:space="1" w:color="auto"/>
        </w:pBdr>
        <w:ind w:left="4139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F2014" w:rsidRPr="006C458C" w:rsidRDefault="00BF2014" w:rsidP="00BF2014">
      <w:pPr>
        <w:rPr>
          <w:i/>
          <w:iCs/>
          <w:sz w:val="28"/>
          <w:szCs w:val="28"/>
        </w:rPr>
      </w:pPr>
    </w:p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F2014" w:rsidRPr="006C458C" w:rsidRDefault="00BF2014" w:rsidP="00BF2014">
      <w:pPr>
        <w:jc w:val="right"/>
      </w:pPr>
    </w:p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квартира (комната), подъезд, этаж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8"/>
        <w:gridCol w:w="1826"/>
        <w:gridCol w:w="917"/>
        <w:gridCol w:w="4770"/>
      </w:tblGrid>
      <w:tr w:rsidR="00BF2014" w:rsidRPr="006C458C" w:rsidTr="00044259">
        <w:tc>
          <w:tcPr>
            <w:tcW w:w="4070" w:type="dxa"/>
            <w:gridSpan w:val="2"/>
          </w:tcPr>
          <w:p w:rsidR="00BF2014" w:rsidRPr="006C458C" w:rsidRDefault="00BF2014" w:rsidP="00044259">
            <w:pPr>
              <w:jc w:val="both"/>
            </w:pPr>
            <w:r>
              <w:t>Собственни</w:t>
            </w:r>
            <w:proofErr w:type="gramStart"/>
            <w:r>
              <w:t>к(</w:t>
            </w:r>
            <w:proofErr w:type="gramEnd"/>
            <w:r>
              <w:t xml:space="preserve">и) </w:t>
            </w:r>
            <w:r w:rsidR="000D6272">
              <w:t>не</w:t>
            </w:r>
            <w:r>
              <w:t>жилого помещения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2093" w:type="dxa"/>
          </w:tcPr>
          <w:p w:rsidR="00BF2014" w:rsidRPr="00084CCF" w:rsidRDefault="00BF2014" w:rsidP="00044259">
            <w:pPr>
              <w:jc w:val="both"/>
            </w:pPr>
            <w:r w:rsidRPr="00084CCF">
              <w:rPr>
                <w:sz w:val="22"/>
                <w:szCs w:val="22"/>
              </w:rPr>
              <w:t>Прошу разрешить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2093" w:type="dxa"/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8044" w:type="dxa"/>
            <w:gridSpan w:val="3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BF2014" w:rsidRPr="006C458C" w:rsidTr="00044259">
        <w:tc>
          <w:tcPr>
            <w:tcW w:w="5070" w:type="dxa"/>
            <w:gridSpan w:val="3"/>
          </w:tcPr>
          <w:p w:rsidR="00BF2014" w:rsidRPr="00084CCF" w:rsidRDefault="0067234F" w:rsidP="00044259">
            <w:r>
              <w:rPr>
                <w:sz w:val="22"/>
                <w:szCs w:val="22"/>
              </w:rPr>
              <w:t>не</w:t>
            </w:r>
            <w:r w:rsidR="00BF2014" w:rsidRPr="00084CCF">
              <w:rPr>
                <w:sz w:val="22"/>
                <w:szCs w:val="22"/>
              </w:rPr>
              <w:t xml:space="preserve">жилого помещения, занимаемого на основании  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5070" w:type="dxa"/>
            <w:gridSpan w:val="3"/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5067" w:type="dxa"/>
          </w:tcPr>
          <w:p w:rsidR="00BF2014" w:rsidRPr="006C458C" w:rsidRDefault="00BF2014" w:rsidP="00044259">
            <w:pPr>
              <w:jc w:val="right"/>
              <w:rPr>
                <w:sz w:val="20"/>
                <w:szCs w:val="20"/>
              </w:rPr>
            </w:pPr>
            <w:proofErr w:type="gramStart"/>
            <w:r w:rsidRPr="006C458C">
              <w:rPr>
                <w:sz w:val="20"/>
                <w:szCs w:val="20"/>
              </w:rPr>
              <w:t>(права собственности, договора найма,</w:t>
            </w:r>
            <w:proofErr w:type="gramEnd"/>
          </w:p>
        </w:tc>
      </w:tr>
      <w:tr w:rsidR="00BF2014" w:rsidRPr="006C458C" w:rsidTr="00044259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rPr>
          <w:trHeight w:val="133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ind w:right="113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договора аренды – </w:t>
            </w:r>
            <w:proofErr w:type="gramStart"/>
            <w:r w:rsidRPr="006C458C">
              <w:rPr>
                <w:sz w:val="20"/>
                <w:szCs w:val="20"/>
              </w:rPr>
              <w:t>нужное</w:t>
            </w:r>
            <w:proofErr w:type="gramEnd"/>
            <w:r w:rsidRPr="006C458C">
              <w:rPr>
                <w:sz w:val="20"/>
                <w:szCs w:val="20"/>
              </w:rPr>
              <w:t xml:space="preserve"> указать)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</w:tbl>
    <w:p w:rsidR="00BF2014" w:rsidRPr="006C458C" w:rsidRDefault="00BF2014" w:rsidP="00BF2014">
      <w:pPr>
        <w:jc w:val="both"/>
      </w:pPr>
      <w:r w:rsidRPr="006C458C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F2014" w:rsidRPr="006C458C" w:rsidTr="0004425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firstLine="567"/>
            </w:pPr>
            <w:r w:rsidRPr="006C458C">
              <w:lastRenderedPageBreak/>
              <w:t xml:space="preserve">Срок производства ремонтно-строительных работ </w:t>
            </w:r>
            <w:proofErr w:type="gramStart"/>
            <w:r w:rsidRPr="006C458C">
              <w:t>с</w:t>
            </w:r>
            <w:proofErr w:type="gramEnd"/>
            <w:r w:rsidRPr="006C458C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</w:tr>
      <w:tr w:rsidR="00BF2014" w:rsidRPr="006C458C" w:rsidTr="0004425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</w:tr>
      <w:tr w:rsidR="00BF2014" w:rsidRPr="006C458C" w:rsidTr="0004425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firstLine="567"/>
            </w:pPr>
            <w:r w:rsidRPr="006C458C">
              <w:t xml:space="preserve">Режим производства ремонтно-строительных работ </w:t>
            </w:r>
            <w:proofErr w:type="gramStart"/>
            <w:r w:rsidRPr="006C458C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до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</w:tbl>
    <w:p w:rsidR="00BF2014" w:rsidRPr="006C458C" w:rsidRDefault="00BF2014" w:rsidP="00BF2014">
      <w:pPr>
        <w:tabs>
          <w:tab w:val="center" w:pos="2127"/>
          <w:tab w:val="left" w:pos="3544"/>
        </w:tabs>
      </w:pPr>
      <w:r w:rsidRPr="006C458C">
        <w:t>часов в  ______________________</w:t>
      </w:r>
      <w:r w:rsidRPr="006C458C">
        <w:tab/>
        <w:t>_____ дни.</w:t>
      </w:r>
    </w:p>
    <w:p w:rsidR="00BF2014" w:rsidRPr="006C458C" w:rsidRDefault="00BF2014" w:rsidP="00BF2014">
      <w:pPr>
        <w:tabs>
          <w:tab w:val="center" w:pos="2127"/>
          <w:tab w:val="left" w:pos="3544"/>
        </w:tabs>
        <w:rPr>
          <w:sz w:val="20"/>
          <w:szCs w:val="20"/>
        </w:rPr>
      </w:pPr>
      <w:r w:rsidRPr="006C458C">
        <w:rPr>
          <w:sz w:val="20"/>
          <w:szCs w:val="20"/>
        </w:rPr>
        <w:t xml:space="preserve">                (рабочие, выходные, ежедневно)</w:t>
      </w:r>
    </w:p>
    <w:p w:rsidR="00BF2014" w:rsidRPr="006C458C" w:rsidRDefault="00BF2014" w:rsidP="00BF2014">
      <w:pPr>
        <w:ind w:firstLine="567"/>
        <w:jc w:val="both"/>
      </w:pPr>
      <w:r w:rsidRPr="006C458C">
        <w:t>Обязуюсь:</w:t>
      </w:r>
    </w:p>
    <w:p w:rsidR="00BF2014" w:rsidRPr="006C458C" w:rsidRDefault="00BF2014" w:rsidP="00BF2014">
      <w:pPr>
        <w:ind w:firstLine="567"/>
        <w:jc w:val="both"/>
      </w:pPr>
      <w:r w:rsidRPr="006C458C">
        <w:t>осуществить ремонтно-строительные работы в соответствии с проектом (проектной документацией);</w:t>
      </w:r>
    </w:p>
    <w:p w:rsidR="00BF2014" w:rsidRPr="006C458C" w:rsidRDefault="00BF2014" w:rsidP="00BF2014">
      <w:pPr>
        <w:ind w:firstLine="567"/>
        <w:jc w:val="both"/>
      </w:pPr>
      <w:r w:rsidRPr="006C458C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F2014" w:rsidRPr="006C458C" w:rsidRDefault="00BF2014" w:rsidP="00BF2014">
      <w:pPr>
        <w:ind w:firstLine="567"/>
        <w:jc w:val="both"/>
      </w:pPr>
      <w:r w:rsidRPr="006C458C">
        <w:t>осуществить работы в установленные сроки и с соблюдением согласованного режима проведения работ.</w:t>
      </w:r>
    </w:p>
    <w:p w:rsidR="00BF2014" w:rsidRDefault="00BF2014" w:rsidP="00BF2014">
      <w:pPr>
        <w:spacing w:after="120"/>
      </w:pPr>
      <w:r w:rsidRPr="006C458C"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p w:rsidR="00BF2014" w:rsidRPr="006C458C" w:rsidRDefault="00BF2014" w:rsidP="00BF201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981"/>
        <w:gridCol w:w="2688"/>
        <w:gridCol w:w="1418"/>
        <w:gridCol w:w="2280"/>
      </w:tblGrid>
      <w:tr w:rsidR="00BF2014" w:rsidRPr="006C458C" w:rsidTr="00044259">
        <w:trPr>
          <w:trHeight w:val="725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№</w:t>
            </w:r>
            <w:r w:rsidRPr="006C458C">
              <w:rPr>
                <w:sz w:val="20"/>
                <w:szCs w:val="20"/>
              </w:rPr>
              <w:br/>
            </w:r>
            <w:proofErr w:type="gramStart"/>
            <w:r w:rsidRPr="006C458C">
              <w:rPr>
                <w:sz w:val="20"/>
                <w:szCs w:val="20"/>
              </w:rPr>
              <w:t>п</w:t>
            </w:r>
            <w:proofErr w:type="gramEnd"/>
            <w:r w:rsidRPr="006C458C">
              <w:rPr>
                <w:sz w:val="20"/>
                <w:szCs w:val="20"/>
              </w:rPr>
              <w:t>/п</w:t>
            </w:r>
          </w:p>
        </w:tc>
        <w:tc>
          <w:tcPr>
            <w:tcW w:w="2981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88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Подпись *</w:t>
            </w: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C458C">
              <w:rPr>
                <w:sz w:val="20"/>
                <w:szCs w:val="20"/>
              </w:rPr>
              <w:t>заверении подписей</w:t>
            </w:r>
            <w:proofErr w:type="gramEnd"/>
            <w:r w:rsidRPr="006C458C">
              <w:rPr>
                <w:sz w:val="20"/>
                <w:szCs w:val="20"/>
              </w:rPr>
              <w:t xml:space="preserve"> лиц</w:t>
            </w:r>
          </w:p>
        </w:tc>
      </w:tr>
      <w:tr w:rsidR="00BF2014" w:rsidRPr="006C458C" w:rsidTr="00044259">
        <w:trPr>
          <w:trHeight w:val="183"/>
        </w:trPr>
        <w:tc>
          <w:tcPr>
            <w:tcW w:w="596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1</w:t>
            </w:r>
          </w:p>
        </w:tc>
        <w:tc>
          <w:tcPr>
            <w:tcW w:w="2981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2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4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5</w:t>
            </w:r>
          </w:p>
        </w:tc>
      </w:tr>
      <w:tr w:rsidR="00BF2014" w:rsidRPr="006C458C" w:rsidTr="00044259">
        <w:trPr>
          <w:trHeight w:val="202"/>
        </w:trPr>
        <w:tc>
          <w:tcPr>
            <w:tcW w:w="596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BF2014" w:rsidRPr="006C458C" w:rsidRDefault="00BF2014" w:rsidP="00044259"/>
        </w:tc>
        <w:tc>
          <w:tcPr>
            <w:tcW w:w="2688" w:type="dxa"/>
            <w:tcBorders>
              <w:top w:val="double" w:sz="4" w:space="0" w:color="auto"/>
            </w:tcBorders>
          </w:tcPr>
          <w:p w:rsidR="00BF2014" w:rsidRPr="006C458C" w:rsidRDefault="00BF2014" w:rsidP="00044259"/>
        </w:tc>
        <w:tc>
          <w:tcPr>
            <w:tcW w:w="1418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rPr>
          <w:trHeight w:val="88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</w:tcPr>
          <w:p w:rsidR="00BF2014" w:rsidRPr="006C458C" w:rsidRDefault="00BF2014" w:rsidP="00044259"/>
        </w:tc>
        <w:tc>
          <w:tcPr>
            <w:tcW w:w="2688" w:type="dxa"/>
          </w:tcPr>
          <w:p w:rsidR="00BF2014" w:rsidRPr="006C458C" w:rsidRDefault="00BF2014" w:rsidP="00044259"/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rPr>
          <w:trHeight w:val="60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</w:tcPr>
          <w:p w:rsidR="00BF2014" w:rsidRPr="006C458C" w:rsidRDefault="00BF2014" w:rsidP="00044259"/>
        </w:tc>
        <w:tc>
          <w:tcPr>
            <w:tcW w:w="2688" w:type="dxa"/>
          </w:tcPr>
          <w:p w:rsidR="00BF2014" w:rsidRPr="006C458C" w:rsidRDefault="00BF2014" w:rsidP="00044259"/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</w:pPr>
          </w:p>
        </w:tc>
      </w:tr>
    </w:tbl>
    <w:p w:rsidR="00BF2014" w:rsidRPr="006C458C" w:rsidRDefault="00BF2014" w:rsidP="00BF2014">
      <w:pPr>
        <w:ind w:firstLine="567"/>
        <w:jc w:val="both"/>
      </w:pPr>
      <w:r w:rsidRPr="006C458C">
        <w:t>К заявлению прилагаются следующие документы:</w:t>
      </w:r>
    </w:p>
    <w:p w:rsidR="00BF2014" w:rsidRPr="006C458C" w:rsidRDefault="00BF2014" w:rsidP="00BF2014">
      <w:r w:rsidRPr="006C458C">
        <w:t xml:space="preserve">1)  </w:t>
      </w:r>
    </w:p>
    <w:p w:rsidR="00BF2014" w:rsidRPr="006C458C" w:rsidRDefault="00BF2014" w:rsidP="00BF2014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1"/>
        <w:gridCol w:w="438"/>
        <w:gridCol w:w="874"/>
        <w:gridCol w:w="1020"/>
      </w:tblGrid>
      <w:tr w:rsidR="00BF2014" w:rsidRPr="006C458C" w:rsidTr="00044259">
        <w:trPr>
          <w:trHeight w:val="261"/>
        </w:trPr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листах</w:t>
            </w:r>
            <w:proofErr w:type="gramEnd"/>
            <w:r w:rsidRPr="006C458C">
              <w:t>;</w:t>
            </w:r>
          </w:p>
        </w:tc>
      </w:tr>
      <w:tr w:rsidR="00BF2014" w:rsidRPr="006C458C" w:rsidTr="00044259">
        <w:trPr>
          <w:trHeight w:val="427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proofErr w:type="spellStart"/>
            <w:r w:rsidRPr="006C458C">
              <w:rPr>
                <w:sz w:val="20"/>
                <w:szCs w:val="20"/>
              </w:rPr>
              <w:t>перепланируемое</w:t>
            </w:r>
            <w:proofErr w:type="spellEnd"/>
            <w:r w:rsidRPr="006C458C">
              <w:rPr>
                <w:sz w:val="20"/>
                <w:szCs w:val="20"/>
              </w:rPr>
              <w:t xml:space="preserve"> </w:t>
            </w:r>
            <w:r w:rsidR="00014176">
              <w:rPr>
                <w:sz w:val="20"/>
                <w:szCs w:val="20"/>
              </w:rPr>
              <w:t>не</w:t>
            </w:r>
            <w:r w:rsidRPr="006C458C">
              <w:rPr>
                <w:sz w:val="20"/>
                <w:szCs w:val="20"/>
              </w:rPr>
              <w:t>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</w:tr>
    </w:tbl>
    <w:p w:rsidR="00BF2014" w:rsidRPr="006C458C" w:rsidRDefault="00BF2014" w:rsidP="00BF2014">
      <w:pPr>
        <w:tabs>
          <w:tab w:val="center" w:pos="1985"/>
          <w:tab w:val="left" w:pos="2552"/>
        </w:tabs>
        <w:jc w:val="both"/>
      </w:pPr>
      <w:r w:rsidRPr="006C458C">
        <w:t xml:space="preserve">2) проект (проектная документация) переустройства и (или) перепланировки </w:t>
      </w:r>
      <w:r w:rsidR="00014176">
        <w:t>не</w:t>
      </w:r>
      <w:r w:rsidRPr="006C458C">
        <w:t>жилого помещения на  ___________ листах;</w:t>
      </w:r>
    </w:p>
    <w:p w:rsidR="00BF2014" w:rsidRPr="006C458C" w:rsidRDefault="00BF2014" w:rsidP="00BF2014">
      <w:pPr>
        <w:tabs>
          <w:tab w:val="center" w:pos="797"/>
          <w:tab w:val="left" w:pos="1276"/>
        </w:tabs>
        <w:jc w:val="both"/>
        <w:rPr>
          <w:sz w:val="2"/>
          <w:szCs w:val="2"/>
        </w:rPr>
      </w:pPr>
      <w:r w:rsidRPr="006C458C">
        <w:t xml:space="preserve">3) технический паспорт </w:t>
      </w:r>
      <w:proofErr w:type="gramStart"/>
      <w:r w:rsidRPr="006C458C">
        <w:t>переустраиваемого</w:t>
      </w:r>
      <w:proofErr w:type="gramEnd"/>
      <w:r w:rsidRPr="006C458C">
        <w:t xml:space="preserve"> и (или) </w:t>
      </w:r>
      <w:proofErr w:type="spellStart"/>
      <w:r w:rsidRPr="006C458C">
        <w:t>перепланируемого</w:t>
      </w:r>
      <w:proofErr w:type="spellEnd"/>
      <w:r w:rsidRPr="006C458C">
        <w:t xml:space="preserve"> </w:t>
      </w:r>
      <w:r w:rsidR="00014176">
        <w:t xml:space="preserve">нежилого </w:t>
      </w:r>
      <w:proofErr w:type="spellStart"/>
      <w:r w:rsidR="00014176">
        <w:t>помещения</w:t>
      </w:r>
      <w:r w:rsidRPr="006C458C">
        <w:t>на</w:t>
      </w:r>
      <w:proofErr w:type="spellEnd"/>
      <w:r w:rsidRPr="006C458C">
        <w:t>_________ листах;</w:t>
      </w:r>
    </w:p>
    <w:p w:rsidR="00BF2014" w:rsidRPr="006C458C" w:rsidRDefault="00BF2014" w:rsidP="00BF2014">
      <w:pPr>
        <w:tabs>
          <w:tab w:val="center" w:pos="4584"/>
          <w:tab w:val="left" w:pos="5103"/>
          <w:tab w:val="left" w:pos="5954"/>
        </w:tabs>
        <w:jc w:val="both"/>
      </w:pPr>
      <w:r w:rsidRPr="006C458C">
        <w:t>4) документы, подтверждающие согласие временно отсутствующих членов семьи</w:t>
      </w:r>
      <w:r w:rsidRPr="006C458C">
        <w:br/>
        <w:t xml:space="preserve">нанимателя на переустройство и (или) перепланировку </w:t>
      </w:r>
      <w:r w:rsidR="00014176">
        <w:t>не</w:t>
      </w:r>
      <w:bookmarkStart w:id="0" w:name="_GoBack"/>
      <w:bookmarkEnd w:id="0"/>
      <w:r w:rsidRPr="006C458C">
        <w:t>жилого помещения,</w:t>
      </w:r>
      <w:r w:rsidRPr="006C458C">
        <w:br/>
        <w:t>на __________ листах (при необходимости);</w:t>
      </w:r>
    </w:p>
    <w:p w:rsidR="00BF2014" w:rsidRPr="006C458C" w:rsidRDefault="00BF2014" w:rsidP="00BF2014">
      <w:r w:rsidRPr="006C458C">
        <w:t xml:space="preserve">6) иные документы:  </w:t>
      </w:r>
    </w:p>
    <w:p w:rsidR="00BF2014" w:rsidRPr="006C458C" w:rsidRDefault="00BF2014" w:rsidP="00BF2014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(доверенности, выписки из уставов и др.)</w:t>
      </w:r>
    </w:p>
    <w:p w:rsidR="00BF2014" w:rsidRPr="006C458C" w:rsidRDefault="00BF2014" w:rsidP="00BF2014">
      <w:pPr>
        <w:spacing w:before="120" w:after="120"/>
      </w:pPr>
      <w:r w:rsidRPr="006C458C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079EB" w:rsidRDefault="00D079EB" w:rsidP="00B802BA">
      <w:pPr>
        <w:pStyle w:val="ConsPlusNonformat"/>
        <w:widowControl/>
      </w:pPr>
    </w:p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4"/>
    <w:rsid w:val="00001200"/>
    <w:rsid w:val="00006AAD"/>
    <w:rsid w:val="00010B32"/>
    <w:rsid w:val="0001307D"/>
    <w:rsid w:val="00014176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6272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234F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2038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2BA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014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E766C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">
    <w:name w:val="ConsPlusNonformat"/>
    <w:rsid w:val="00BF2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Cell">
    <w:name w:val="ConsCell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">
    <w:name w:val="ConsPlusNonformat"/>
    <w:rsid w:val="00BF2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Cell">
    <w:name w:val="ConsCell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Алла Ильинична Толпыгина</cp:lastModifiedBy>
  <cp:revision>3</cp:revision>
  <dcterms:created xsi:type="dcterms:W3CDTF">2013-06-20T23:57:00Z</dcterms:created>
  <dcterms:modified xsi:type="dcterms:W3CDTF">2013-06-21T00:05:00Z</dcterms:modified>
</cp:coreProperties>
</file>